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AC38C" w14:textId="3729F721" w:rsidR="00D959AA" w:rsidRPr="00B87211" w:rsidRDefault="00D959AA" w:rsidP="004D6DEB">
      <w:pPr>
        <w:pStyle w:val="Heading1"/>
        <w:jc w:val="both"/>
        <w:rPr>
          <w:lang w:val="en-US"/>
        </w:rPr>
      </w:pPr>
      <w:bookmarkStart w:id="0" w:name="_Toc517158915"/>
      <w:r w:rsidRPr="00101310">
        <w:rPr>
          <w:lang w:val="en-US"/>
        </w:rPr>
        <w:t xml:space="preserve">Free and Open </w:t>
      </w:r>
      <w:r>
        <w:rPr>
          <w:lang w:val="en-US"/>
        </w:rPr>
        <w:t xml:space="preserve">Source </w:t>
      </w:r>
      <w:r w:rsidR="005848C1">
        <w:rPr>
          <w:lang w:val="en-US"/>
        </w:rPr>
        <w:t>Third</w:t>
      </w:r>
      <w:r>
        <w:rPr>
          <w:lang w:val="en-US"/>
        </w:rPr>
        <w:t xml:space="preserve"> Party Components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05"/>
        <w:gridCol w:w="1231"/>
        <w:gridCol w:w="2016"/>
        <w:gridCol w:w="2688"/>
      </w:tblGrid>
      <w:tr w:rsidR="00457585" w:rsidRPr="003A045B" w14:paraId="3C97BB47" w14:textId="014F4693" w:rsidTr="007349DF">
        <w:trPr>
          <w:trHeight w:val="241"/>
        </w:trPr>
        <w:tc>
          <w:tcPr>
            <w:tcW w:w="1717" w:type="pct"/>
            <w:shd w:val="clear" w:color="auto" w:fill="E6E6E6"/>
          </w:tcPr>
          <w:p w14:paraId="55EC609E" w14:textId="77777777" w:rsidR="00457585" w:rsidRPr="00814BCA" w:rsidRDefault="00457585" w:rsidP="004D6DEB">
            <w:pPr>
              <w:spacing w:after="0"/>
              <w:jc w:val="both"/>
              <w:rPr>
                <w:b/>
              </w:rPr>
            </w:pPr>
            <w:r w:rsidRPr="00814BCA">
              <w:rPr>
                <w:b/>
              </w:rPr>
              <w:t>Third Party Component</w:t>
            </w:r>
          </w:p>
        </w:tc>
        <w:tc>
          <w:tcPr>
            <w:tcW w:w="681" w:type="pct"/>
            <w:shd w:val="clear" w:color="auto" w:fill="E6E6E6"/>
          </w:tcPr>
          <w:p w14:paraId="68437459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Version</w:t>
            </w:r>
          </w:p>
        </w:tc>
        <w:tc>
          <w:tcPr>
            <w:tcW w:w="1115" w:type="pct"/>
            <w:shd w:val="clear" w:color="auto" w:fill="E6E6E6"/>
          </w:tcPr>
          <w:p w14:paraId="7ED36A32" w14:textId="77777777" w:rsidR="00457585" w:rsidRPr="003A045B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License</w:t>
            </w:r>
          </w:p>
        </w:tc>
        <w:tc>
          <w:tcPr>
            <w:tcW w:w="1487" w:type="pct"/>
            <w:shd w:val="clear" w:color="auto" w:fill="E6E6E6"/>
          </w:tcPr>
          <w:p w14:paraId="0F9E07A3" w14:textId="77777777" w:rsidR="00457585" w:rsidRDefault="00457585" w:rsidP="004D6DEB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Link</w:t>
            </w:r>
          </w:p>
        </w:tc>
      </w:tr>
      <w:tr w:rsidR="00CF64E3" w:rsidRPr="00CF64E3" w14:paraId="1EDD258A" w14:textId="77777777" w:rsidTr="007349DF">
        <w:trPr>
          <w:trHeight w:val="274"/>
        </w:trPr>
        <w:tc>
          <w:tcPr>
            <w:tcW w:w="1717" w:type="pct"/>
          </w:tcPr>
          <w:p w14:paraId="6065544D" w14:textId="0A336703" w:rsidR="00CF64E3" w:rsidRPr="005848C1" w:rsidRDefault="00CF64E3" w:rsidP="00CF64E3">
            <w:pPr>
              <w:tabs>
                <w:tab w:val="right" w:pos="2889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CF64E3">
              <w:rPr>
                <w:sz w:val="18"/>
                <w:lang w:val="en-US"/>
              </w:rPr>
              <w:t>Castle.Core</w:t>
            </w:r>
            <w:proofErr w:type="spellEnd"/>
          </w:p>
        </w:tc>
        <w:tc>
          <w:tcPr>
            <w:tcW w:w="681" w:type="pct"/>
          </w:tcPr>
          <w:p w14:paraId="2A5FF4B3" w14:textId="3558701C" w:rsidR="00CF64E3" w:rsidRPr="003544A0" w:rsidRDefault="00CF64E3" w:rsidP="00CF64E3">
            <w:pPr>
              <w:tabs>
                <w:tab w:val="left" w:pos="701"/>
              </w:tabs>
              <w:spacing w:after="0"/>
              <w:jc w:val="both"/>
              <w:rPr>
                <w:sz w:val="18"/>
                <w:lang w:val="en-US"/>
              </w:rPr>
            </w:pPr>
            <w:r w:rsidRPr="00CF64E3">
              <w:rPr>
                <w:sz w:val="18"/>
                <w:lang w:val="en-US"/>
              </w:rPr>
              <w:t>5.1.1</w:t>
            </w:r>
          </w:p>
        </w:tc>
        <w:tc>
          <w:tcPr>
            <w:tcW w:w="1115" w:type="pct"/>
          </w:tcPr>
          <w:p w14:paraId="4660A440" w14:textId="77777777" w:rsidR="00CF64E3" w:rsidRPr="00CF64E3" w:rsidRDefault="00CF64E3" w:rsidP="00CF64E3">
            <w:pPr>
              <w:spacing w:after="0"/>
              <w:rPr>
                <w:sz w:val="18"/>
                <w:lang w:val="en-US"/>
              </w:rPr>
            </w:pPr>
            <w:r w:rsidRPr="00CF64E3">
              <w:rPr>
                <w:sz w:val="18"/>
                <w:lang w:val="en-US"/>
              </w:rPr>
              <w:t>Apache License 2.0</w:t>
            </w:r>
          </w:p>
          <w:p w14:paraId="3E3B51FE" w14:textId="77777777" w:rsidR="00CF64E3" w:rsidRDefault="00CF64E3" w:rsidP="00841A9E">
            <w:pPr>
              <w:spacing w:after="0"/>
              <w:rPr>
                <w:sz w:val="18"/>
                <w:lang w:val="en-US"/>
              </w:rPr>
            </w:pPr>
          </w:p>
        </w:tc>
        <w:tc>
          <w:tcPr>
            <w:tcW w:w="1487" w:type="pct"/>
          </w:tcPr>
          <w:p w14:paraId="04C54462" w14:textId="4FE87A08" w:rsidR="00CF64E3" w:rsidRPr="00CF64E3" w:rsidRDefault="00CF64E3" w:rsidP="00841A9E">
            <w:pPr>
              <w:spacing w:after="0"/>
              <w:rPr>
                <w:sz w:val="18"/>
                <w:szCs w:val="18"/>
              </w:rPr>
            </w:pPr>
            <w:hyperlink r:id="rId6" w:history="1">
              <w:r w:rsidRPr="00CF64E3">
                <w:rPr>
                  <w:rStyle w:val="Hyperlink"/>
                  <w:sz w:val="18"/>
                  <w:szCs w:val="18"/>
                </w:rPr>
                <w:t>Apache License Version 2_0</w:t>
              </w:r>
            </w:hyperlink>
          </w:p>
        </w:tc>
      </w:tr>
      <w:tr w:rsidR="00841A9E" w:rsidRPr="00CF64E3" w14:paraId="659DEF0B" w14:textId="10E78619" w:rsidTr="007349DF">
        <w:trPr>
          <w:trHeight w:val="274"/>
        </w:trPr>
        <w:tc>
          <w:tcPr>
            <w:tcW w:w="1717" w:type="pct"/>
          </w:tcPr>
          <w:p w14:paraId="4C384B57" w14:textId="7178EC2E" w:rsidR="00841A9E" w:rsidRPr="005848C1" w:rsidRDefault="00841A9E" w:rsidP="00CF64E3">
            <w:pPr>
              <w:tabs>
                <w:tab w:val="right" w:pos="2889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5848C1">
              <w:rPr>
                <w:sz w:val="18"/>
                <w:lang w:val="en-US"/>
              </w:rPr>
              <w:t>Microsoft.Practices.Unity</w:t>
            </w:r>
            <w:proofErr w:type="spellEnd"/>
            <w:proofErr w:type="gramEnd"/>
            <w:r w:rsidR="00CF64E3">
              <w:rPr>
                <w:sz w:val="18"/>
                <w:lang w:val="en-US"/>
              </w:rPr>
              <w:tab/>
            </w:r>
          </w:p>
          <w:p w14:paraId="244E5E07" w14:textId="26AF2033" w:rsidR="00841A9E" w:rsidRPr="005848C1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Microsoft.Practices.Unity.Configuration</w:t>
            </w:r>
            <w:proofErr w:type="spellEnd"/>
          </w:p>
        </w:tc>
        <w:tc>
          <w:tcPr>
            <w:tcW w:w="681" w:type="pct"/>
          </w:tcPr>
          <w:p w14:paraId="6D79F0E2" w14:textId="657F102E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3544A0">
              <w:rPr>
                <w:sz w:val="18"/>
                <w:lang w:val="en-US"/>
              </w:rPr>
              <w:t>2.1.505.</w:t>
            </w:r>
            <w:r w:rsidR="00EF17E5">
              <w:rPr>
                <w:sz w:val="18"/>
                <w:lang w:val="en-US"/>
              </w:rPr>
              <w:t>0</w:t>
            </w:r>
          </w:p>
        </w:tc>
        <w:tc>
          <w:tcPr>
            <w:tcW w:w="1115" w:type="pct"/>
          </w:tcPr>
          <w:p w14:paraId="7A1AECBC" w14:textId="41616A05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Microsoft patterns &amp; practices License</w:t>
            </w:r>
          </w:p>
        </w:tc>
        <w:tc>
          <w:tcPr>
            <w:tcW w:w="1487" w:type="pct"/>
          </w:tcPr>
          <w:p w14:paraId="75F8D205" w14:textId="4F79E113" w:rsidR="00841A9E" w:rsidRDefault="00841A9E" w:rsidP="00841A9E">
            <w:pPr>
              <w:spacing w:after="0"/>
              <w:rPr>
                <w:sz w:val="18"/>
                <w:lang w:val="en-US"/>
              </w:rPr>
            </w:pPr>
            <w:hyperlink r:id="rId7" w:history="1">
              <w:r w:rsidRPr="00D47100">
                <w:rPr>
                  <w:rStyle w:val="Hyperlink"/>
                  <w:sz w:val="18"/>
                  <w:lang w:val="en-US"/>
                </w:rPr>
                <w:t>Microsoft patterns &amp; practices License.txt</w:t>
              </w:r>
            </w:hyperlink>
          </w:p>
        </w:tc>
      </w:tr>
      <w:tr w:rsidR="00CF64E3" w:rsidRPr="00134993" w14:paraId="30E1F271" w14:textId="77777777" w:rsidTr="007349DF">
        <w:trPr>
          <w:trHeight w:val="274"/>
        </w:trPr>
        <w:tc>
          <w:tcPr>
            <w:tcW w:w="1717" w:type="pct"/>
          </w:tcPr>
          <w:p w14:paraId="03E8D1F6" w14:textId="4F68B87B" w:rsidR="00CF64E3" w:rsidRPr="005848C1" w:rsidRDefault="00CF64E3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CF64E3">
              <w:rPr>
                <w:sz w:val="18"/>
                <w:lang w:val="en-US"/>
              </w:rPr>
              <w:t>Moq</w:t>
            </w:r>
            <w:proofErr w:type="spellEnd"/>
          </w:p>
        </w:tc>
        <w:tc>
          <w:tcPr>
            <w:tcW w:w="681" w:type="pct"/>
          </w:tcPr>
          <w:p w14:paraId="15CB7E72" w14:textId="08B7CBE2" w:rsidR="00CF64E3" w:rsidRPr="00EF04A5" w:rsidRDefault="00CF64E3" w:rsidP="00841A9E">
            <w:pPr>
              <w:spacing w:after="0"/>
              <w:jc w:val="both"/>
              <w:rPr>
                <w:sz w:val="18"/>
              </w:rPr>
            </w:pPr>
            <w:r w:rsidRPr="00CF64E3">
              <w:rPr>
                <w:sz w:val="18"/>
              </w:rPr>
              <w:t>4.20.70</w:t>
            </w:r>
          </w:p>
        </w:tc>
        <w:tc>
          <w:tcPr>
            <w:tcW w:w="1115" w:type="pct"/>
          </w:tcPr>
          <w:p w14:paraId="3ABE981B" w14:textId="7E4A34EB" w:rsidR="00CF64E3" w:rsidRDefault="00EF17E5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EF17E5">
              <w:rPr>
                <w:sz w:val="18"/>
                <w:lang w:val="en-US"/>
              </w:rPr>
              <w:t>BSD 3 Clause</w:t>
            </w:r>
          </w:p>
        </w:tc>
        <w:tc>
          <w:tcPr>
            <w:tcW w:w="1487" w:type="pct"/>
          </w:tcPr>
          <w:p w14:paraId="3CDE2298" w14:textId="188E3E54" w:rsidR="00CF64E3" w:rsidRPr="00EF17E5" w:rsidRDefault="00EF17E5" w:rsidP="00841A9E">
            <w:pPr>
              <w:spacing w:after="0"/>
              <w:jc w:val="both"/>
              <w:rPr>
                <w:sz w:val="18"/>
                <w:szCs w:val="18"/>
              </w:rPr>
            </w:pPr>
            <w:hyperlink r:id="rId8" w:history="1">
              <w:r w:rsidRPr="00EF17E5">
                <w:rPr>
                  <w:rStyle w:val="Hyperlink"/>
                  <w:sz w:val="18"/>
                  <w:szCs w:val="18"/>
                </w:rPr>
                <w:t>BSD 3 Clause.txt</w:t>
              </w:r>
            </w:hyperlink>
          </w:p>
        </w:tc>
      </w:tr>
      <w:tr w:rsidR="00841A9E" w:rsidRPr="00134993" w14:paraId="4F3EF030" w14:textId="30BB5C38" w:rsidTr="007349DF">
        <w:trPr>
          <w:trHeight w:val="274"/>
        </w:trPr>
        <w:tc>
          <w:tcPr>
            <w:tcW w:w="1717" w:type="pct"/>
          </w:tcPr>
          <w:p w14:paraId="19C698F8" w14:textId="77777777" w:rsidR="00841A9E" w:rsidRPr="005848C1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Newtonsoft.Json</w:t>
            </w:r>
            <w:proofErr w:type="spellEnd"/>
          </w:p>
        </w:tc>
        <w:tc>
          <w:tcPr>
            <w:tcW w:w="681" w:type="pct"/>
          </w:tcPr>
          <w:p w14:paraId="72E71EB5" w14:textId="633A33D8" w:rsidR="00841A9E" w:rsidRPr="006172C6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13.0.</w:t>
            </w:r>
            <w:r>
              <w:rPr>
                <w:sz w:val="18"/>
              </w:rPr>
              <w:t>3.0</w:t>
            </w:r>
          </w:p>
        </w:tc>
        <w:tc>
          <w:tcPr>
            <w:tcW w:w="1115" w:type="pct"/>
          </w:tcPr>
          <w:p w14:paraId="279203EF" w14:textId="68B77A53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27ADBD2B" w14:textId="2758ADE4" w:rsidR="00841A9E" w:rsidRDefault="00841A9E" w:rsidP="00841A9E">
            <w:pPr>
              <w:spacing w:after="0"/>
              <w:jc w:val="both"/>
              <w:rPr>
                <w:sz w:val="18"/>
                <w:lang w:val="en-US"/>
              </w:rPr>
            </w:pPr>
            <w:hyperlink r:id="rId9" w:history="1">
              <w:r w:rsidRPr="004D59D2">
                <w:rPr>
                  <w:rStyle w:val="Hyperlink"/>
                </w:rPr>
                <w:t>Newtonsoft Json.txt</w:t>
              </w:r>
            </w:hyperlink>
          </w:p>
        </w:tc>
      </w:tr>
      <w:tr w:rsidR="00EF17E5" w:rsidRPr="00EF17E5" w14:paraId="50607937" w14:textId="77777777" w:rsidTr="007349DF">
        <w:trPr>
          <w:trHeight w:val="274"/>
        </w:trPr>
        <w:tc>
          <w:tcPr>
            <w:tcW w:w="1717" w:type="pct"/>
          </w:tcPr>
          <w:p w14:paraId="43D219E9" w14:textId="6240C9DC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CF64E3">
              <w:rPr>
                <w:sz w:val="18"/>
                <w:lang w:val="en-US"/>
              </w:rPr>
              <w:t>Nunit</w:t>
            </w:r>
            <w:proofErr w:type="spellEnd"/>
          </w:p>
        </w:tc>
        <w:tc>
          <w:tcPr>
            <w:tcW w:w="681" w:type="pct"/>
          </w:tcPr>
          <w:p w14:paraId="6E38C720" w14:textId="3DA247B5" w:rsidR="00EF17E5" w:rsidRPr="00EF04A5" w:rsidRDefault="00EF17E5" w:rsidP="00EF17E5">
            <w:pPr>
              <w:spacing w:after="0"/>
              <w:jc w:val="both"/>
              <w:rPr>
                <w:sz w:val="18"/>
              </w:rPr>
            </w:pPr>
            <w:r w:rsidRPr="00CF64E3">
              <w:rPr>
                <w:sz w:val="18"/>
              </w:rPr>
              <w:t>4.1.0</w:t>
            </w:r>
          </w:p>
        </w:tc>
        <w:tc>
          <w:tcPr>
            <w:tcW w:w="1115" w:type="pct"/>
          </w:tcPr>
          <w:p w14:paraId="133BFB68" w14:textId="3886737F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7F288418" w14:textId="565B11BD" w:rsidR="00EF17E5" w:rsidRPr="00EF17E5" w:rsidRDefault="00EF17E5" w:rsidP="00EF17E5">
            <w:pPr>
              <w:spacing w:after="0"/>
              <w:jc w:val="both"/>
              <w:rPr>
                <w:sz w:val="18"/>
                <w:szCs w:val="18"/>
                <w:lang w:val="en-US"/>
              </w:rPr>
            </w:pPr>
            <w:hyperlink r:id="rId10" w:history="1">
              <w:r w:rsidRPr="00EF17E5">
                <w:rPr>
                  <w:rStyle w:val="Hyperlink"/>
                  <w:sz w:val="18"/>
                  <w:szCs w:val="18"/>
                  <w:lang w:val="en-US"/>
                </w:rPr>
                <w:t xml:space="preserve">MIT License </w:t>
              </w:r>
              <w:proofErr w:type="spellStart"/>
              <w:r w:rsidRPr="00EF17E5">
                <w:rPr>
                  <w:rStyle w:val="Hyperlink"/>
                  <w:sz w:val="18"/>
                  <w:szCs w:val="18"/>
                  <w:lang w:val="en-US"/>
                </w:rPr>
                <w:t>DotNet</w:t>
              </w:r>
              <w:proofErr w:type="spellEnd"/>
              <w:r w:rsidRPr="00EF17E5">
                <w:rPr>
                  <w:rStyle w:val="Hyperlink"/>
                  <w:sz w:val="18"/>
                  <w:szCs w:val="18"/>
                  <w:lang w:val="en-US"/>
                </w:rPr>
                <w:t xml:space="preserve"> Foundation.txt</w:t>
              </w:r>
            </w:hyperlink>
          </w:p>
        </w:tc>
      </w:tr>
      <w:tr w:rsidR="00EF17E5" w:rsidRPr="00CF64E3" w14:paraId="37E7E9DA" w14:textId="77777777" w:rsidTr="007349DF">
        <w:trPr>
          <w:trHeight w:val="274"/>
        </w:trPr>
        <w:tc>
          <w:tcPr>
            <w:tcW w:w="1717" w:type="pct"/>
          </w:tcPr>
          <w:p w14:paraId="7BD2CDE5" w14:textId="77777777" w:rsidR="00EF17E5" w:rsidRDefault="00EF17E5" w:rsidP="00EF17E5">
            <w:pPr>
              <w:tabs>
                <w:tab w:val="left" w:pos="1178"/>
              </w:tabs>
              <w:spacing w:after="0" w:line="256" w:lineRule="auto"/>
              <w:jc w:val="both"/>
              <w:rPr>
                <w:kern w:val="2"/>
                <w:sz w:val="18"/>
                <w:lang w:val="en-US"/>
                <w14:ligatures w14:val="standardContextual"/>
              </w:rPr>
            </w:pPr>
            <w:proofErr w:type="spellStart"/>
            <w:proofErr w:type="gramStart"/>
            <w:r>
              <w:rPr>
                <w:kern w:val="2"/>
                <w:sz w:val="18"/>
                <w:lang w:val="en-US"/>
                <w14:ligatures w14:val="standardContextual"/>
              </w:rPr>
              <w:t>System.Drawing.Common</w:t>
            </w:r>
            <w:proofErr w:type="spellEnd"/>
            <w:proofErr w:type="gramEnd"/>
          </w:p>
          <w:p w14:paraId="6962D0C8" w14:textId="77777777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</w:p>
        </w:tc>
        <w:tc>
          <w:tcPr>
            <w:tcW w:w="681" w:type="pct"/>
          </w:tcPr>
          <w:p w14:paraId="0EF071EF" w14:textId="47DCEB0E" w:rsidR="00EF17E5" w:rsidRPr="00EF04A5" w:rsidRDefault="00EF17E5" w:rsidP="00EF17E5">
            <w:pPr>
              <w:spacing w:after="0"/>
              <w:jc w:val="both"/>
              <w:rPr>
                <w:sz w:val="18"/>
              </w:rPr>
            </w:pPr>
            <w:r>
              <w:rPr>
                <w:sz w:val="18"/>
              </w:rPr>
              <w:t>6.0.0.0</w:t>
            </w:r>
          </w:p>
        </w:tc>
        <w:tc>
          <w:tcPr>
            <w:tcW w:w="1115" w:type="pct"/>
          </w:tcPr>
          <w:p w14:paraId="394F992B" w14:textId="3E7F01B0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3DB3DB11" w14:textId="2E6BCCEB" w:rsidR="00EF17E5" w:rsidRPr="00CF64E3" w:rsidRDefault="00EF17E5" w:rsidP="00EF17E5">
            <w:pPr>
              <w:spacing w:after="0"/>
              <w:jc w:val="both"/>
              <w:rPr>
                <w:lang w:val="en-US"/>
              </w:rPr>
            </w:pPr>
            <w:hyperlink r:id="rId11" w:history="1">
              <w:r w:rsidRPr="00CF64E3">
                <w:rPr>
                  <w:rStyle w:val="Hyperlink"/>
                  <w:lang w:val="en-US"/>
                </w:rPr>
                <w:t xml:space="preserve">MIT License </w:t>
              </w:r>
              <w:proofErr w:type="spellStart"/>
              <w:r w:rsidRPr="00CF64E3">
                <w:rPr>
                  <w:rStyle w:val="Hyperlink"/>
                  <w:lang w:val="en-US"/>
                </w:rPr>
                <w:t>DotNet</w:t>
              </w:r>
              <w:proofErr w:type="spellEnd"/>
              <w:r w:rsidRPr="00CF64E3">
                <w:rPr>
                  <w:rStyle w:val="Hyperlink"/>
                  <w:lang w:val="en-US"/>
                </w:rPr>
                <w:t xml:space="preserve"> Foundation.txt</w:t>
              </w:r>
            </w:hyperlink>
          </w:p>
        </w:tc>
      </w:tr>
      <w:tr w:rsidR="00EF17E5" w:rsidRPr="00CF64E3" w14:paraId="2AB13511" w14:textId="1E6F8B78" w:rsidTr="007349DF">
        <w:trPr>
          <w:trHeight w:val="274"/>
        </w:trPr>
        <w:tc>
          <w:tcPr>
            <w:tcW w:w="1717" w:type="pct"/>
          </w:tcPr>
          <w:p w14:paraId="0DC1C8BA" w14:textId="77777777" w:rsidR="00EF17E5" w:rsidRPr="005848C1" w:rsidRDefault="00EF17E5" w:rsidP="00EF17E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System.Memory</w:t>
            </w:r>
            <w:proofErr w:type="spellEnd"/>
          </w:p>
        </w:tc>
        <w:tc>
          <w:tcPr>
            <w:tcW w:w="681" w:type="pct"/>
          </w:tcPr>
          <w:p w14:paraId="5E3E3BDE" w14:textId="73568ABD" w:rsidR="00EF17E5" w:rsidRPr="00BC6CBD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6A6A82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5.5.0</w:t>
            </w:r>
          </w:p>
        </w:tc>
        <w:tc>
          <w:tcPr>
            <w:tcW w:w="1115" w:type="pct"/>
          </w:tcPr>
          <w:p w14:paraId="148BAB9D" w14:textId="45B4AFEB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4D435218" w14:textId="2E981013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hyperlink r:id="rId12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tr w:rsidR="00EF17E5" w:rsidRPr="00CF64E3" w14:paraId="4B5D7E0A" w14:textId="08346EAF" w:rsidTr="007349DF">
        <w:trPr>
          <w:trHeight w:val="274"/>
        </w:trPr>
        <w:tc>
          <w:tcPr>
            <w:tcW w:w="1717" w:type="pct"/>
          </w:tcPr>
          <w:p w14:paraId="31D2630B" w14:textId="77777777" w:rsidR="00EF17E5" w:rsidRPr="005848C1" w:rsidRDefault="00EF17E5" w:rsidP="00EF17E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5848C1">
              <w:rPr>
                <w:sz w:val="18"/>
                <w:lang w:val="en-US"/>
              </w:rPr>
              <w:t>System.Resources.Extensions</w:t>
            </w:r>
            <w:proofErr w:type="spellEnd"/>
            <w:proofErr w:type="gramEnd"/>
          </w:p>
        </w:tc>
        <w:tc>
          <w:tcPr>
            <w:tcW w:w="681" w:type="pct"/>
          </w:tcPr>
          <w:p w14:paraId="6F2E7110" w14:textId="7EB743E2" w:rsidR="00EF17E5" w:rsidRPr="00751048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B02ECF">
              <w:rPr>
                <w:sz w:val="18"/>
                <w:lang w:val="en-US"/>
              </w:rPr>
              <w:t>4.</w:t>
            </w:r>
            <w:r>
              <w:rPr>
                <w:sz w:val="18"/>
                <w:lang w:val="en-US"/>
              </w:rPr>
              <w:t>6.0.0</w:t>
            </w:r>
          </w:p>
        </w:tc>
        <w:tc>
          <w:tcPr>
            <w:tcW w:w="1115" w:type="pct"/>
          </w:tcPr>
          <w:p w14:paraId="63B46B5F" w14:textId="419894A9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1B87FF65" w14:textId="3338B760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hyperlink r:id="rId13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tr w:rsidR="00EF17E5" w:rsidRPr="00CF64E3" w14:paraId="7011B2BB" w14:textId="4EA8631D" w:rsidTr="007349DF">
        <w:trPr>
          <w:trHeight w:val="274"/>
        </w:trPr>
        <w:tc>
          <w:tcPr>
            <w:tcW w:w="1717" w:type="pct"/>
          </w:tcPr>
          <w:p w14:paraId="5CB90FE3" w14:textId="77777777" w:rsidR="00EF17E5" w:rsidRPr="005848C1" w:rsidRDefault="00EF17E5" w:rsidP="00EF17E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proofErr w:type="spellStart"/>
            <w:proofErr w:type="gramStart"/>
            <w:r w:rsidRPr="005848C1">
              <w:rPr>
                <w:sz w:val="18"/>
                <w:lang w:val="en-US"/>
              </w:rPr>
              <w:t>System.Runtime.CompilerServices.Unsafe</w:t>
            </w:r>
            <w:proofErr w:type="spellEnd"/>
            <w:proofErr w:type="gramEnd"/>
          </w:p>
        </w:tc>
        <w:tc>
          <w:tcPr>
            <w:tcW w:w="681" w:type="pct"/>
          </w:tcPr>
          <w:p w14:paraId="42A35187" w14:textId="10B10DFB" w:rsidR="00EF17E5" w:rsidRPr="00BC6CBD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751048">
              <w:rPr>
                <w:sz w:val="18"/>
                <w:lang w:val="en-US"/>
              </w:rPr>
              <w:t>6.0.</w:t>
            </w:r>
            <w:r>
              <w:rPr>
                <w:sz w:val="18"/>
                <w:lang w:val="en-US"/>
              </w:rPr>
              <w:t>0.0</w:t>
            </w:r>
          </w:p>
        </w:tc>
        <w:tc>
          <w:tcPr>
            <w:tcW w:w="1115" w:type="pct"/>
          </w:tcPr>
          <w:p w14:paraId="0E7B8EA0" w14:textId="26492547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351B36CA" w14:textId="0AEEE8F7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hyperlink r:id="rId14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tr w:rsidR="00EF17E5" w:rsidRPr="00CF64E3" w14:paraId="5286462C" w14:textId="74143E35" w:rsidTr="007349DF">
        <w:trPr>
          <w:trHeight w:val="274"/>
        </w:trPr>
        <w:tc>
          <w:tcPr>
            <w:tcW w:w="1717" w:type="pct"/>
          </w:tcPr>
          <w:p w14:paraId="031EBC22" w14:textId="66BEEFCB" w:rsidR="00EF17E5" w:rsidRPr="005848C1" w:rsidRDefault="00EF17E5" w:rsidP="00EF17E5">
            <w:pPr>
              <w:tabs>
                <w:tab w:val="left" w:pos="1178"/>
              </w:tabs>
              <w:spacing w:after="0"/>
              <w:jc w:val="both"/>
              <w:rPr>
                <w:sz w:val="18"/>
                <w:lang w:val="en-US"/>
              </w:rPr>
            </w:pPr>
            <w:r w:rsidRPr="005848C1">
              <w:rPr>
                <w:sz w:val="18"/>
              </w:rPr>
              <w:t>System.Threading.Tasks.Extensions</w:t>
            </w:r>
          </w:p>
        </w:tc>
        <w:tc>
          <w:tcPr>
            <w:tcW w:w="681" w:type="pct"/>
          </w:tcPr>
          <w:p w14:paraId="4D241607" w14:textId="6014F28D" w:rsidR="00EF17E5" w:rsidRPr="00BC6CBD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</w:rPr>
              <w:t>4.5.4</w:t>
            </w:r>
          </w:p>
        </w:tc>
        <w:tc>
          <w:tcPr>
            <w:tcW w:w="1115" w:type="pct"/>
          </w:tcPr>
          <w:p w14:paraId="7C6DF4CA" w14:textId="1EA9F2C7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>
              <w:rPr>
                <w:sz w:val="18"/>
              </w:rPr>
              <w:t>MIT License</w:t>
            </w:r>
          </w:p>
        </w:tc>
        <w:tc>
          <w:tcPr>
            <w:tcW w:w="1487" w:type="pct"/>
          </w:tcPr>
          <w:p w14:paraId="2154EFF5" w14:textId="1EDA6DF5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hyperlink r:id="rId15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tr w:rsidR="00EF17E5" w:rsidRPr="00CF64E3" w14:paraId="6EEDBE0C" w14:textId="77777777" w:rsidTr="007349DF">
        <w:trPr>
          <w:trHeight w:val="274"/>
        </w:trPr>
        <w:tc>
          <w:tcPr>
            <w:tcW w:w="1717" w:type="pct"/>
          </w:tcPr>
          <w:p w14:paraId="5304CA20" w14:textId="6FC9F95F" w:rsidR="00EF17E5" w:rsidRPr="005848C1" w:rsidRDefault="00EF17E5" w:rsidP="00EF17E5">
            <w:pPr>
              <w:tabs>
                <w:tab w:val="left" w:pos="1178"/>
              </w:tabs>
              <w:spacing w:after="0"/>
              <w:rPr>
                <w:sz w:val="18"/>
              </w:rPr>
            </w:pPr>
            <w:r w:rsidRPr="00CF64E3">
              <w:rPr>
                <w:sz w:val="18"/>
              </w:rPr>
              <w:t>System.ValueTuple</w:t>
            </w:r>
          </w:p>
        </w:tc>
        <w:tc>
          <w:tcPr>
            <w:tcW w:w="681" w:type="pct"/>
          </w:tcPr>
          <w:p w14:paraId="79CB153F" w14:textId="3D36C160" w:rsidR="00EF17E5" w:rsidRDefault="00EF17E5" w:rsidP="00EF17E5">
            <w:pPr>
              <w:spacing w:after="0"/>
              <w:jc w:val="both"/>
              <w:rPr>
                <w:sz w:val="18"/>
              </w:rPr>
            </w:pPr>
            <w:r w:rsidRPr="00CF64E3">
              <w:rPr>
                <w:sz w:val="18"/>
              </w:rPr>
              <w:t>4.5.0</w:t>
            </w:r>
          </w:p>
        </w:tc>
        <w:tc>
          <w:tcPr>
            <w:tcW w:w="1115" w:type="pct"/>
          </w:tcPr>
          <w:p w14:paraId="7EFB1A1A" w14:textId="6D1A97E1" w:rsidR="00EF17E5" w:rsidRDefault="00EF17E5" w:rsidP="00EF17E5">
            <w:pPr>
              <w:spacing w:after="0"/>
              <w:jc w:val="both"/>
              <w:rPr>
                <w:sz w:val="18"/>
              </w:rPr>
            </w:pPr>
            <w:r>
              <w:rPr>
                <w:sz w:val="18"/>
              </w:rPr>
              <w:t>MIT License</w:t>
            </w:r>
          </w:p>
        </w:tc>
        <w:tc>
          <w:tcPr>
            <w:tcW w:w="1487" w:type="pct"/>
          </w:tcPr>
          <w:p w14:paraId="02256058" w14:textId="0F000C0E" w:rsidR="00EF17E5" w:rsidRPr="00EF17E5" w:rsidRDefault="00EF17E5" w:rsidP="00EF17E5">
            <w:pPr>
              <w:spacing w:after="0"/>
              <w:jc w:val="both"/>
              <w:rPr>
                <w:sz w:val="18"/>
                <w:szCs w:val="18"/>
                <w:lang w:val="en-US"/>
              </w:rPr>
            </w:pPr>
            <w:hyperlink r:id="rId16" w:history="1">
              <w:r w:rsidRPr="00EF17E5">
                <w:rPr>
                  <w:rStyle w:val="Hyperlink"/>
                  <w:sz w:val="18"/>
                  <w:szCs w:val="18"/>
                  <w:lang w:val="en-US"/>
                </w:rPr>
                <w:t xml:space="preserve">MIT License </w:t>
              </w:r>
              <w:proofErr w:type="spellStart"/>
              <w:r w:rsidRPr="00EF17E5">
                <w:rPr>
                  <w:rStyle w:val="Hyperlink"/>
                  <w:sz w:val="18"/>
                  <w:szCs w:val="18"/>
                  <w:lang w:val="en-US"/>
                </w:rPr>
                <w:t>DotNet</w:t>
              </w:r>
              <w:proofErr w:type="spellEnd"/>
              <w:r w:rsidRPr="00EF17E5">
                <w:rPr>
                  <w:rStyle w:val="Hyperlink"/>
                  <w:sz w:val="18"/>
                  <w:szCs w:val="18"/>
                  <w:lang w:val="en-US"/>
                </w:rPr>
                <w:t xml:space="preserve"> Foundation.txt</w:t>
              </w:r>
            </w:hyperlink>
          </w:p>
        </w:tc>
      </w:tr>
      <w:tr w:rsidR="00EF17E5" w:rsidRPr="00760705" w14:paraId="609F269B" w14:textId="78FF8FED" w:rsidTr="007349DF">
        <w:trPr>
          <w:trHeight w:val="274"/>
        </w:trPr>
        <w:tc>
          <w:tcPr>
            <w:tcW w:w="1717" w:type="pct"/>
          </w:tcPr>
          <w:p w14:paraId="07310B54" w14:textId="77777777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TimeZoneConverter</w:t>
            </w:r>
            <w:proofErr w:type="spellEnd"/>
          </w:p>
        </w:tc>
        <w:tc>
          <w:tcPr>
            <w:tcW w:w="681" w:type="pct"/>
          </w:tcPr>
          <w:p w14:paraId="7F8C4850" w14:textId="2CB9637D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5.0.0.0</w:t>
            </w:r>
          </w:p>
        </w:tc>
        <w:tc>
          <w:tcPr>
            <w:tcW w:w="1115" w:type="pct"/>
          </w:tcPr>
          <w:p w14:paraId="43BF2B1C" w14:textId="69804701" w:rsidR="00EF17E5" w:rsidRPr="00AD00A4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17E5A95E" w14:textId="5E38D66F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hyperlink r:id="rId17" w:history="1">
              <w:r w:rsidRPr="005C1819">
                <w:rPr>
                  <w:rStyle w:val="Hyperlink"/>
                </w:rPr>
                <w:t>TimeZoneConverter.txt</w:t>
              </w:r>
            </w:hyperlink>
          </w:p>
        </w:tc>
      </w:tr>
      <w:tr w:rsidR="00EF17E5" w:rsidRPr="00760705" w14:paraId="44F9A824" w14:textId="74B3A0E0" w:rsidTr="007349DF">
        <w:trPr>
          <w:trHeight w:val="274"/>
        </w:trPr>
        <w:tc>
          <w:tcPr>
            <w:tcW w:w="1717" w:type="pct"/>
          </w:tcPr>
          <w:p w14:paraId="5498EFA2" w14:textId="77777777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TimeZoneNames</w:t>
            </w:r>
            <w:proofErr w:type="spellEnd"/>
          </w:p>
        </w:tc>
        <w:tc>
          <w:tcPr>
            <w:tcW w:w="681" w:type="pct"/>
          </w:tcPr>
          <w:p w14:paraId="0A2E0634" w14:textId="7BE660DA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EF04A5">
              <w:rPr>
                <w:sz w:val="18"/>
              </w:rPr>
              <w:t>5.0.</w:t>
            </w:r>
            <w:r>
              <w:rPr>
                <w:sz w:val="18"/>
              </w:rPr>
              <w:t>1</w:t>
            </w:r>
            <w:r w:rsidRPr="00EF04A5">
              <w:rPr>
                <w:sz w:val="18"/>
              </w:rPr>
              <w:t>.0</w:t>
            </w:r>
          </w:p>
        </w:tc>
        <w:tc>
          <w:tcPr>
            <w:tcW w:w="1115" w:type="pct"/>
          </w:tcPr>
          <w:p w14:paraId="22B09F08" w14:textId="1FE4F864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6CD1BAD6" w14:textId="7FA6BC99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hyperlink r:id="rId18" w:history="1">
              <w:r w:rsidRPr="004D4278">
                <w:rPr>
                  <w:rStyle w:val="Hyperlink"/>
                </w:rPr>
                <w:t>TimeZoneNames.txt</w:t>
              </w:r>
            </w:hyperlink>
          </w:p>
        </w:tc>
      </w:tr>
      <w:tr w:rsidR="00EF17E5" w:rsidRPr="00CF64E3" w14:paraId="4A5CCE0B" w14:textId="6D27C236" w:rsidTr="007349DF">
        <w:trPr>
          <w:trHeight w:val="274"/>
        </w:trPr>
        <w:tc>
          <w:tcPr>
            <w:tcW w:w="1717" w:type="pct"/>
          </w:tcPr>
          <w:p w14:paraId="273B5124" w14:textId="77777777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5848C1">
              <w:rPr>
                <w:sz w:val="18"/>
                <w:lang w:val="en-US"/>
              </w:rPr>
              <w:t>Windows Installer XML Toolset</w:t>
            </w:r>
          </w:p>
          <w:p w14:paraId="6436DB38" w14:textId="77777777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Microsoft.Deployment.WindowsInstaller</w:t>
            </w:r>
            <w:proofErr w:type="spellEnd"/>
          </w:p>
          <w:p w14:paraId="38B4456B" w14:textId="08EE668D" w:rsidR="00EF17E5" w:rsidRPr="005848C1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proofErr w:type="spellStart"/>
            <w:r w:rsidRPr="005848C1">
              <w:rPr>
                <w:sz w:val="18"/>
                <w:lang w:val="en-US"/>
              </w:rPr>
              <w:t>Microsoft.Deployment.WindowsInstaller.Linq</w:t>
            </w:r>
            <w:proofErr w:type="spellEnd"/>
          </w:p>
        </w:tc>
        <w:tc>
          <w:tcPr>
            <w:tcW w:w="681" w:type="pct"/>
          </w:tcPr>
          <w:p w14:paraId="76D7F9A0" w14:textId="77777777" w:rsidR="00EF17E5" w:rsidRDefault="00EF17E5" w:rsidP="00EF17E5">
            <w:pPr>
              <w:spacing w:after="0"/>
              <w:jc w:val="both"/>
              <w:rPr>
                <w:sz w:val="18"/>
                <w:lang w:val="en-US"/>
              </w:rPr>
            </w:pPr>
            <w:r w:rsidRPr="00C4028A">
              <w:rPr>
                <w:sz w:val="18"/>
                <w:lang w:val="en-US"/>
              </w:rPr>
              <w:t>3.11.1.2318</w:t>
            </w:r>
          </w:p>
        </w:tc>
        <w:tc>
          <w:tcPr>
            <w:tcW w:w="1115" w:type="pct"/>
          </w:tcPr>
          <w:p w14:paraId="56907492" w14:textId="4FFDC5B3" w:rsidR="00EF17E5" w:rsidRPr="00CF3244" w:rsidRDefault="00EF17E5" w:rsidP="00EF17E5">
            <w:pPr>
              <w:spacing w:after="0"/>
              <w:jc w:val="both"/>
              <w:rPr>
                <w:sz w:val="18"/>
                <w:highlight w:val="yellow"/>
                <w:lang w:val="en-US"/>
              </w:rPr>
            </w:pPr>
            <w:r w:rsidRPr="00A50B29">
              <w:rPr>
                <w:sz w:val="18"/>
                <w:lang w:val="en-US"/>
              </w:rPr>
              <w:t>MIT License</w:t>
            </w:r>
          </w:p>
        </w:tc>
        <w:tc>
          <w:tcPr>
            <w:tcW w:w="1487" w:type="pct"/>
          </w:tcPr>
          <w:p w14:paraId="7ED4F235" w14:textId="66CC0807" w:rsidR="00EF17E5" w:rsidRDefault="00EF17E5" w:rsidP="00EF17E5">
            <w:pPr>
              <w:spacing w:after="0"/>
              <w:rPr>
                <w:sz w:val="18"/>
                <w:lang w:val="en-US"/>
              </w:rPr>
            </w:pPr>
            <w:hyperlink r:id="rId19" w:history="1">
              <w:r w:rsidRPr="004D59D2">
                <w:rPr>
                  <w:rStyle w:val="Hyperlink"/>
                  <w:sz w:val="18"/>
                  <w:lang w:val="en-US"/>
                </w:rPr>
                <w:t xml:space="preserve">MIT License </w:t>
              </w:r>
              <w:proofErr w:type="spellStart"/>
              <w:r w:rsidRPr="004D59D2">
                <w:rPr>
                  <w:rStyle w:val="Hyperlink"/>
                  <w:sz w:val="18"/>
                  <w:lang w:val="en-US"/>
                </w:rPr>
                <w:t>DotNet</w:t>
              </w:r>
              <w:proofErr w:type="spellEnd"/>
              <w:r w:rsidRPr="004D59D2">
                <w:rPr>
                  <w:rStyle w:val="Hyperlink"/>
                  <w:sz w:val="18"/>
                  <w:lang w:val="en-US"/>
                </w:rPr>
                <w:t xml:space="preserve"> Foundation.txt</w:t>
              </w:r>
            </w:hyperlink>
          </w:p>
        </w:tc>
      </w:tr>
      <w:bookmarkEnd w:id="0"/>
    </w:tbl>
    <w:p w14:paraId="6FD2CCB1" w14:textId="77777777" w:rsidR="00D959AA" w:rsidRDefault="00D959AA" w:rsidP="004D6DEB">
      <w:pPr>
        <w:pStyle w:val="TOC1"/>
        <w:tabs>
          <w:tab w:val="left" w:pos="400"/>
          <w:tab w:val="right" w:leader="dot" w:pos="9060"/>
        </w:tabs>
        <w:jc w:val="both"/>
        <w:rPr>
          <w:lang w:val="en-US"/>
        </w:rPr>
      </w:pPr>
    </w:p>
    <w:p w14:paraId="0289C3F9" w14:textId="77777777" w:rsidR="006A5E35" w:rsidRDefault="006A5E35" w:rsidP="006A5E35">
      <w:pPr>
        <w:rPr>
          <w:lang w:val="en-US"/>
        </w:rPr>
      </w:pPr>
    </w:p>
    <w:p w14:paraId="0D8BD52A" w14:textId="6075E11B" w:rsidR="006A5E35" w:rsidRPr="006A5E35" w:rsidRDefault="006A5E35" w:rsidP="006A5E35">
      <w:pPr>
        <w:rPr>
          <w:lang w:val="en-US"/>
        </w:rPr>
      </w:pPr>
    </w:p>
    <w:sectPr w:rsidR="006A5E35" w:rsidRPr="006A5E35" w:rsidSect="00353B52">
      <w:headerReference w:type="even" r:id="rId20"/>
      <w:headerReference w:type="default" r:id="rId21"/>
      <w:footerReference w:type="default" r:id="rId22"/>
      <w:headerReference w:type="first" r:id="rId23"/>
      <w:pgSz w:w="11906" w:h="16838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D7927" w14:textId="77777777" w:rsidR="005751D8" w:rsidRDefault="005751D8">
      <w:pPr>
        <w:spacing w:after="0"/>
      </w:pPr>
      <w:r>
        <w:separator/>
      </w:r>
    </w:p>
  </w:endnote>
  <w:endnote w:type="continuationSeparator" w:id="0">
    <w:p w14:paraId="221390B4" w14:textId="77777777" w:rsidR="005751D8" w:rsidRDefault="005751D8">
      <w:pPr>
        <w:spacing w:after="0"/>
      </w:pPr>
      <w:r>
        <w:continuationSeparator/>
      </w:r>
    </w:p>
  </w:endnote>
  <w:endnote w:type="continuationNotice" w:id="1">
    <w:p w14:paraId="01F91DBA" w14:textId="77777777" w:rsidR="005751D8" w:rsidRDefault="005751D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95AD5" w14:textId="77777777" w:rsidR="00874DF6" w:rsidRPr="00A032F8" w:rsidRDefault="000D5ECB" w:rsidP="004103AF">
    <w:pPr>
      <w:pStyle w:val="Footer"/>
      <w:pBdr>
        <w:top w:val="single" w:sz="4" w:space="1" w:color="auto"/>
      </w:pBdr>
      <w:spacing w:after="0"/>
      <w:rPr>
        <w:color w:val="808080" w:themeColor="background1" w:themeShade="80"/>
        <w:lang w:val="en-US"/>
      </w:rPr>
    </w:pPr>
    <w:r w:rsidRPr="00B87211">
      <w:rPr>
        <w:noProof/>
        <w:color w:val="808080" w:themeColor="background1" w:themeShade="80"/>
        <w:lang w:val="en-US"/>
      </w:rPr>
      <w:tab/>
    </w:r>
    <w:r w:rsidRPr="00B87211">
      <w:rPr>
        <w:noProof/>
        <w:color w:val="808080" w:themeColor="background1" w:themeShade="80"/>
        <w:lang w:val="en-US"/>
      </w:rPr>
      <w:tab/>
      <w:t xml:space="preserve">Page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PAGE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  <w:r w:rsidRPr="00B87211">
      <w:rPr>
        <w:noProof/>
        <w:color w:val="808080" w:themeColor="background1" w:themeShade="80"/>
        <w:lang w:val="en-US"/>
      </w:rPr>
      <w:t xml:space="preserve"> / </w:t>
    </w:r>
    <w:r>
      <w:rPr>
        <w:noProof/>
        <w:color w:val="808080" w:themeColor="background1" w:themeShade="80"/>
      </w:rPr>
      <w:fldChar w:fldCharType="begin"/>
    </w:r>
    <w:r w:rsidRPr="00B87211">
      <w:rPr>
        <w:noProof/>
        <w:color w:val="808080" w:themeColor="background1" w:themeShade="80"/>
        <w:lang w:val="en-US"/>
      </w:rPr>
      <w:instrText xml:space="preserve"> NUMPAGES   \* MERGEFORMAT </w:instrText>
    </w:r>
    <w:r>
      <w:rPr>
        <w:noProof/>
        <w:color w:val="808080" w:themeColor="background1" w:themeShade="80"/>
      </w:rPr>
      <w:fldChar w:fldCharType="separate"/>
    </w:r>
    <w:r>
      <w:rPr>
        <w:noProof/>
        <w:color w:val="808080" w:themeColor="background1" w:themeShade="80"/>
        <w:lang w:val="en-US"/>
      </w:rPr>
      <w:t>1</w:t>
    </w:r>
    <w:r>
      <w:rPr>
        <w:noProof/>
        <w:color w:val="808080" w:themeColor="background1" w:themeShade="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4D0A9" w14:textId="77777777" w:rsidR="005751D8" w:rsidRDefault="005751D8">
      <w:pPr>
        <w:spacing w:after="0"/>
      </w:pPr>
      <w:r>
        <w:separator/>
      </w:r>
    </w:p>
  </w:footnote>
  <w:footnote w:type="continuationSeparator" w:id="0">
    <w:p w14:paraId="30A57A7C" w14:textId="77777777" w:rsidR="005751D8" w:rsidRDefault="005751D8">
      <w:pPr>
        <w:spacing w:after="0"/>
      </w:pPr>
      <w:r>
        <w:continuationSeparator/>
      </w:r>
    </w:p>
  </w:footnote>
  <w:footnote w:type="continuationNotice" w:id="1">
    <w:p w14:paraId="7E8E6871" w14:textId="77777777" w:rsidR="005751D8" w:rsidRDefault="005751D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60CB3" w14:textId="77777777" w:rsidR="00874DF6" w:rsidRDefault="000D5ECB">
    <w:pPr>
      <w:pStyle w:val="Header"/>
      <w:framePr w:wrap="around" w:vAnchor="text" w:hAnchor="margin" w:xAlign="center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>
      <w:rPr>
        <w:rStyle w:val="PageNumber"/>
        <w:rFonts w:eastAsiaTheme="majorEastAsia"/>
        <w:noProof/>
      </w:rPr>
      <w:t>6</w:t>
    </w:r>
    <w:r>
      <w:rPr>
        <w:rStyle w:val="PageNumber"/>
        <w:rFonts w:eastAsiaTheme="majorEastAsia"/>
      </w:rPr>
      <w:fldChar w:fldCharType="end"/>
    </w:r>
  </w:p>
  <w:p w14:paraId="1BC2013A" w14:textId="77777777" w:rsidR="00874DF6" w:rsidRDefault="00874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D3854" w14:textId="77777777" w:rsidR="00874DF6" w:rsidRPr="00190292" w:rsidRDefault="00874DF6" w:rsidP="0010611C">
    <w:pPr>
      <w:rPr>
        <w:color w:val="808080" w:themeColor="background1" w:themeShade="80"/>
        <w:lang w:val="en-US"/>
      </w:rPr>
    </w:pPr>
  </w:p>
  <w:p w14:paraId="5E76E354" w14:textId="2A28FA6D" w:rsidR="00874DF6" w:rsidRPr="00190292" w:rsidRDefault="000D5ECB" w:rsidP="0010611C">
    <w:pPr>
      <w:spacing w:after="0"/>
      <w:rPr>
        <w:lang w:val="en-US"/>
      </w:rPr>
    </w:pPr>
    <w:r w:rsidRPr="00190292">
      <w:fldChar w:fldCharType="begin"/>
    </w:r>
    <w:r w:rsidRPr="00190292">
      <w:instrText xml:space="preserve"> KEYWORDS   \* MERGEFORMAT </w:instrText>
    </w:r>
    <w:r w:rsidRPr="00190292">
      <w:fldChar w:fldCharType="end"/>
    </w:r>
    <w:r w:rsidRPr="00190292">
      <w:fldChar w:fldCharType="begin"/>
    </w:r>
    <w:r w:rsidRPr="00190292">
      <w:instrText xml:space="preserve"> COMMENTS   \* MERGEFORMAT </w:instrText>
    </w:r>
    <w:r w:rsidRPr="00190292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BC0BD" w14:textId="77777777" w:rsidR="00874DF6" w:rsidRDefault="00874DF6">
    <w:pPr>
      <w:pStyle w:val="Header"/>
      <w:framePr w:w="2041" w:h="720" w:hRule="exact" w:hSpace="142" w:wrap="around" w:vAnchor="page" w:hAnchor="page" w:x="9073" w:y="625"/>
    </w:pPr>
  </w:p>
  <w:p w14:paraId="100DDE31" w14:textId="77777777" w:rsidR="00874DF6" w:rsidRDefault="000D5ECB">
    <w:pPr>
      <w:pStyle w:val="Header"/>
    </w:pP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2" behindDoc="0" locked="1" layoutInCell="0" allowOverlap="1" wp14:anchorId="33DEF376" wp14:editId="0B2ED04F">
              <wp:simplePos x="0" y="0"/>
              <wp:positionH relativeFrom="page">
                <wp:posOffset>5760720</wp:posOffset>
              </wp:positionH>
              <wp:positionV relativeFrom="page">
                <wp:posOffset>1494155</wp:posOffset>
              </wp:positionV>
              <wp:extent cx="1620520" cy="152400"/>
              <wp:effectExtent l="0" t="0" r="0" b="0"/>
              <wp:wrapSquare wrapText="bothSides"/>
              <wp:docPr id="3" name="AbteilungsBox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5038CC7" w14:textId="77777777" w:rsidR="00874DF6" w:rsidRDefault="000D5ECB">
                          <w:pP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ELE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EF376" id="_x0000_t202" coordsize="21600,21600" o:spt="202" path="m,l,21600r21600,l21600,xe">
              <v:stroke joinstyle="miter"/>
              <v:path gradientshapeok="t" o:connecttype="rect"/>
            </v:shapetype>
            <v:shape id="AbteilungsBox2" o:spid="_x0000_s1026" type="#_x0000_t202" style="position:absolute;margin-left:453.6pt;margin-top:117.65pt;width:127.6pt;height:12pt;z-index:251658242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" o:allowincell="f" filled="f" stroked="f">
              <v:textbox inset="0,0,0,0">
                <w:txbxContent>
                  <w:p w14:paraId="05038CC7" w14:textId="77777777" w:rsidR="00874DF6" w:rsidRDefault="000D5ECB">
                    <w:pP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ELE</w:t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27000" distL="127000" distR="127000" simplePos="0" relativeHeight="251658241" behindDoc="0" locked="1" layoutInCell="0" allowOverlap="1" wp14:anchorId="1DFA2365" wp14:editId="202C921D">
              <wp:simplePos x="0" y="0"/>
              <wp:positionH relativeFrom="page">
                <wp:posOffset>5760720</wp:posOffset>
              </wp:positionH>
              <wp:positionV relativeFrom="page">
                <wp:posOffset>1620520</wp:posOffset>
              </wp:positionV>
              <wp:extent cx="1554480" cy="1259840"/>
              <wp:effectExtent l="0" t="0" r="0" b="0"/>
              <wp:wrapNone/>
              <wp:docPr id="2" name="AbsenderBox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4480" cy="1259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C264CBD" w14:textId="77777777" w:rsidR="00874DF6" w:rsidRDefault="00874DF6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FA2365" id="AbsenderBox" o:spid="_x0000_s1027" type="#_x0000_t202" style="position:absolute;margin-left:453.6pt;margin-top:127.6pt;width:122.4pt;height:99.2pt;z-index:251658241;visibility:visible;mso-wrap-style:square;mso-width-percent:0;mso-height-percent:0;mso-wrap-distance-left:10pt;mso-wrap-distance-top:15pt;mso-wrap-distance-right:10pt;mso-wrap-distance-bottom:10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" o:allowincell="f" filled="f" stroked="f">
              <v:textbox inset="0,0,0,0">
                <w:txbxContent>
                  <w:p w14:paraId="4C264CBD" w14:textId="77777777" w:rsidR="00874DF6" w:rsidRDefault="00874DF6">
                    <w:pPr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190500" distB="190500" distL="127000" distR="127000" simplePos="0" relativeHeight="251658240" behindDoc="0" locked="1" layoutInCell="0" allowOverlap="1" wp14:anchorId="68EE33C1" wp14:editId="15446F6C">
              <wp:simplePos x="0" y="0"/>
              <wp:positionH relativeFrom="page">
                <wp:posOffset>5760720</wp:posOffset>
              </wp:positionH>
              <wp:positionV relativeFrom="page">
                <wp:posOffset>989965</wp:posOffset>
              </wp:positionV>
              <wp:extent cx="1620520" cy="360045"/>
              <wp:effectExtent l="0" t="0" r="0" b="0"/>
              <wp:wrapNone/>
              <wp:docPr id="1" name="LogoText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052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8663835" w14:textId="77777777" w:rsidR="00874DF6" w:rsidRDefault="00874DF6">
                          <w:pPr>
                            <w:rPr>
                              <w:b/>
                              <w:i/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EE33C1" id="LogoText2" o:spid="_x0000_s1028" type="#_x0000_t202" style="position:absolute;margin-left:453.6pt;margin-top:77.95pt;width:127.6pt;height:28.35pt;z-index:251658240;visibility:visible;mso-wrap-style:square;mso-width-percent:0;mso-height-percent:0;mso-wrap-distance-left:10pt;mso-wrap-distance-top:15pt;mso-wrap-distance-right:10pt;mso-wrap-distance-bottom:1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" o:allowincell="f" filled="f" stroked="f">
              <v:textbox inset="0,0,0,0">
                <w:txbxContent>
                  <w:p w14:paraId="58663835" w14:textId="77777777" w:rsidR="00874DF6" w:rsidRDefault="00874DF6">
                    <w:pPr>
                      <w:rPr>
                        <w:b/>
                        <w:i/>
                        <w:sz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yMDExNbYwMLU0M7FU0lEKTi0uzszPAykwrgUA+6XXMCwAAAA="/>
  </w:docVars>
  <w:rsids>
    <w:rsidRoot w:val="0005481C"/>
    <w:rsid w:val="0001540E"/>
    <w:rsid w:val="00023FEE"/>
    <w:rsid w:val="00025967"/>
    <w:rsid w:val="00026F8E"/>
    <w:rsid w:val="000428F3"/>
    <w:rsid w:val="000473E6"/>
    <w:rsid w:val="0005481C"/>
    <w:rsid w:val="000A314C"/>
    <w:rsid w:val="000A3F1F"/>
    <w:rsid w:val="000D5ECB"/>
    <w:rsid w:val="000D6ACA"/>
    <w:rsid w:val="000E2453"/>
    <w:rsid w:val="000F7B3F"/>
    <w:rsid w:val="0010607D"/>
    <w:rsid w:val="0011106A"/>
    <w:rsid w:val="001171C9"/>
    <w:rsid w:val="00121651"/>
    <w:rsid w:val="00134993"/>
    <w:rsid w:val="00146F8D"/>
    <w:rsid w:val="00147E70"/>
    <w:rsid w:val="0016032E"/>
    <w:rsid w:val="00185BF3"/>
    <w:rsid w:val="001A6E05"/>
    <w:rsid w:val="001B3300"/>
    <w:rsid w:val="001F08A7"/>
    <w:rsid w:val="001F0AD6"/>
    <w:rsid w:val="001F224C"/>
    <w:rsid w:val="0023102E"/>
    <w:rsid w:val="0025300B"/>
    <w:rsid w:val="00267665"/>
    <w:rsid w:val="00276D0C"/>
    <w:rsid w:val="00287F9B"/>
    <w:rsid w:val="00290741"/>
    <w:rsid w:val="00293A08"/>
    <w:rsid w:val="002A377E"/>
    <w:rsid w:val="002A4288"/>
    <w:rsid w:val="002A55DE"/>
    <w:rsid w:val="002A7B06"/>
    <w:rsid w:val="002C4082"/>
    <w:rsid w:val="002D20AB"/>
    <w:rsid w:val="002D5E8B"/>
    <w:rsid w:val="00304DB5"/>
    <w:rsid w:val="00316960"/>
    <w:rsid w:val="00320AAD"/>
    <w:rsid w:val="00350AFB"/>
    <w:rsid w:val="00353B52"/>
    <w:rsid w:val="003544A0"/>
    <w:rsid w:val="003759CF"/>
    <w:rsid w:val="0038290F"/>
    <w:rsid w:val="003834BF"/>
    <w:rsid w:val="003B3C94"/>
    <w:rsid w:val="003B497E"/>
    <w:rsid w:val="003C1CDE"/>
    <w:rsid w:val="003C7E26"/>
    <w:rsid w:val="003D170E"/>
    <w:rsid w:val="003D456D"/>
    <w:rsid w:val="003F7159"/>
    <w:rsid w:val="004115DF"/>
    <w:rsid w:val="004270F1"/>
    <w:rsid w:val="004370E6"/>
    <w:rsid w:val="00442442"/>
    <w:rsid w:val="00443403"/>
    <w:rsid w:val="004463BD"/>
    <w:rsid w:val="00451AF2"/>
    <w:rsid w:val="00452E49"/>
    <w:rsid w:val="00457585"/>
    <w:rsid w:val="00464304"/>
    <w:rsid w:val="004663B1"/>
    <w:rsid w:val="00472A9E"/>
    <w:rsid w:val="00486030"/>
    <w:rsid w:val="00490C42"/>
    <w:rsid w:val="004B038D"/>
    <w:rsid w:val="004B3907"/>
    <w:rsid w:val="004B48DE"/>
    <w:rsid w:val="004B63BD"/>
    <w:rsid w:val="004D4278"/>
    <w:rsid w:val="004D59D2"/>
    <w:rsid w:val="004D6DEB"/>
    <w:rsid w:val="004D7761"/>
    <w:rsid w:val="004E0EAB"/>
    <w:rsid w:val="004E471A"/>
    <w:rsid w:val="004F0230"/>
    <w:rsid w:val="004F4048"/>
    <w:rsid w:val="00500946"/>
    <w:rsid w:val="00506D62"/>
    <w:rsid w:val="0052094A"/>
    <w:rsid w:val="00543C9B"/>
    <w:rsid w:val="00551687"/>
    <w:rsid w:val="0055512A"/>
    <w:rsid w:val="00560EE1"/>
    <w:rsid w:val="005610F3"/>
    <w:rsid w:val="00571374"/>
    <w:rsid w:val="005713FC"/>
    <w:rsid w:val="005751D8"/>
    <w:rsid w:val="00577636"/>
    <w:rsid w:val="005820E9"/>
    <w:rsid w:val="005848C1"/>
    <w:rsid w:val="00587659"/>
    <w:rsid w:val="00591387"/>
    <w:rsid w:val="00592F5C"/>
    <w:rsid w:val="005960EC"/>
    <w:rsid w:val="005975E9"/>
    <w:rsid w:val="005A594C"/>
    <w:rsid w:val="005A669D"/>
    <w:rsid w:val="005C1819"/>
    <w:rsid w:val="005C7F36"/>
    <w:rsid w:val="005D2BB2"/>
    <w:rsid w:val="005E5F4D"/>
    <w:rsid w:val="005F0AA1"/>
    <w:rsid w:val="006067B8"/>
    <w:rsid w:val="00614101"/>
    <w:rsid w:val="006172C6"/>
    <w:rsid w:val="006177F2"/>
    <w:rsid w:val="00621B2F"/>
    <w:rsid w:val="00631CEF"/>
    <w:rsid w:val="006359B7"/>
    <w:rsid w:val="00640874"/>
    <w:rsid w:val="00650901"/>
    <w:rsid w:val="00656DDC"/>
    <w:rsid w:val="00672A15"/>
    <w:rsid w:val="0068289C"/>
    <w:rsid w:val="00697E44"/>
    <w:rsid w:val="006A5933"/>
    <w:rsid w:val="006A5E35"/>
    <w:rsid w:val="006A6A82"/>
    <w:rsid w:val="006B7AEB"/>
    <w:rsid w:val="006C402B"/>
    <w:rsid w:val="006D0D95"/>
    <w:rsid w:val="006D141E"/>
    <w:rsid w:val="006D70FE"/>
    <w:rsid w:val="006D76F7"/>
    <w:rsid w:val="006E68BD"/>
    <w:rsid w:val="006F5697"/>
    <w:rsid w:val="006F5FB4"/>
    <w:rsid w:val="006F797E"/>
    <w:rsid w:val="007178E2"/>
    <w:rsid w:val="00725968"/>
    <w:rsid w:val="007349DF"/>
    <w:rsid w:val="00737498"/>
    <w:rsid w:val="0074141B"/>
    <w:rsid w:val="00743D8B"/>
    <w:rsid w:val="00750C1C"/>
    <w:rsid w:val="00751048"/>
    <w:rsid w:val="0075176F"/>
    <w:rsid w:val="00760705"/>
    <w:rsid w:val="007637E7"/>
    <w:rsid w:val="00770BD1"/>
    <w:rsid w:val="00782946"/>
    <w:rsid w:val="007855E9"/>
    <w:rsid w:val="00795308"/>
    <w:rsid w:val="007A74B3"/>
    <w:rsid w:val="007C288E"/>
    <w:rsid w:val="007C3FA3"/>
    <w:rsid w:val="007C449B"/>
    <w:rsid w:val="007C7570"/>
    <w:rsid w:val="007D178B"/>
    <w:rsid w:val="007E736B"/>
    <w:rsid w:val="008055C0"/>
    <w:rsid w:val="00814BCA"/>
    <w:rsid w:val="00820323"/>
    <w:rsid w:val="008317A6"/>
    <w:rsid w:val="008358B4"/>
    <w:rsid w:val="00841A9E"/>
    <w:rsid w:val="00850F40"/>
    <w:rsid w:val="00851C5D"/>
    <w:rsid w:val="00854282"/>
    <w:rsid w:val="008559EE"/>
    <w:rsid w:val="0085740A"/>
    <w:rsid w:val="00874DF6"/>
    <w:rsid w:val="00884897"/>
    <w:rsid w:val="00894F89"/>
    <w:rsid w:val="008A125F"/>
    <w:rsid w:val="008B1B95"/>
    <w:rsid w:val="008B4F7F"/>
    <w:rsid w:val="008B5A2E"/>
    <w:rsid w:val="008C7CE8"/>
    <w:rsid w:val="008F2976"/>
    <w:rsid w:val="008F6AEE"/>
    <w:rsid w:val="008F75FE"/>
    <w:rsid w:val="0090085F"/>
    <w:rsid w:val="00903CB3"/>
    <w:rsid w:val="00923E93"/>
    <w:rsid w:val="0092494A"/>
    <w:rsid w:val="009276D9"/>
    <w:rsid w:val="0093192F"/>
    <w:rsid w:val="00937A3C"/>
    <w:rsid w:val="00943ECD"/>
    <w:rsid w:val="009500A8"/>
    <w:rsid w:val="009547CE"/>
    <w:rsid w:val="00955EAD"/>
    <w:rsid w:val="00964CBE"/>
    <w:rsid w:val="00970234"/>
    <w:rsid w:val="00975F19"/>
    <w:rsid w:val="00986934"/>
    <w:rsid w:val="00996EC0"/>
    <w:rsid w:val="009975CA"/>
    <w:rsid w:val="009A3CD3"/>
    <w:rsid w:val="009A3D39"/>
    <w:rsid w:val="009B371B"/>
    <w:rsid w:val="009B4594"/>
    <w:rsid w:val="009B45C5"/>
    <w:rsid w:val="009B7F10"/>
    <w:rsid w:val="009C049E"/>
    <w:rsid w:val="009D1EFF"/>
    <w:rsid w:val="009D1F37"/>
    <w:rsid w:val="009E006C"/>
    <w:rsid w:val="009E19AF"/>
    <w:rsid w:val="009E552F"/>
    <w:rsid w:val="009F0584"/>
    <w:rsid w:val="009F214C"/>
    <w:rsid w:val="00A15249"/>
    <w:rsid w:val="00A20657"/>
    <w:rsid w:val="00A23153"/>
    <w:rsid w:val="00A35183"/>
    <w:rsid w:val="00A35B1B"/>
    <w:rsid w:val="00A50B29"/>
    <w:rsid w:val="00A92D51"/>
    <w:rsid w:val="00AA0A27"/>
    <w:rsid w:val="00AB3D1E"/>
    <w:rsid w:val="00AB3D9A"/>
    <w:rsid w:val="00AB54D5"/>
    <w:rsid w:val="00AB5E6D"/>
    <w:rsid w:val="00AC207E"/>
    <w:rsid w:val="00AC3404"/>
    <w:rsid w:val="00AD02D5"/>
    <w:rsid w:val="00AE6408"/>
    <w:rsid w:val="00B02ECF"/>
    <w:rsid w:val="00B13564"/>
    <w:rsid w:val="00B22DBE"/>
    <w:rsid w:val="00B24D74"/>
    <w:rsid w:val="00B31198"/>
    <w:rsid w:val="00B31DF8"/>
    <w:rsid w:val="00B40D1A"/>
    <w:rsid w:val="00B74344"/>
    <w:rsid w:val="00B80DEB"/>
    <w:rsid w:val="00B80E9D"/>
    <w:rsid w:val="00B86CC6"/>
    <w:rsid w:val="00B93E75"/>
    <w:rsid w:val="00BA1741"/>
    <w:rsid w:val="00BA451E"/>
    <w:rsid w:val="00BA46DD"/>
    <w:rsid w:val="00BB4273"/>
    <w:rsid w:val="00BC45A8"/>
    <w:rsid w:val="00BC6CBD"/>
    <w:rsid w:val="00BC79D4"/>
    <w:rsid w:val="00BE36B3"/>
    <w:rsid w:val="00BF37BA"/>
    <w:rsid w:val="00C31031"/>
    <w:rsid w:val="00C32E94"/>
    <w:rsid w:val="00C3422C"/>
    <w:rsid w:val="00C4028A"/>
    <w:rsid w:val="00C41C62"/>
    <w:rsid w:val="00C4325C"/>
    <w:rsid w:val="00C445DB"/>
    <w:rsid w:val="00C53B76"/>
    <w:rsid w:val="00C600EE"/>
    <w:rsid w:val="00C6030F"/>
    <w:rsid w:val="00C63E62"/>
    <w:rsid w:val="00C65A12"/>
    <w:rsid w:val="00C770DA"/>
    <w:rsid w:val="00C84F4D"/>
    <w:rsid w:val="00C872B7"/>
    <w:rsid w:val="00C87F8B"/>
    <w:rsid w:val="00C927E0"/>
    <w:rsid w:val="00CA2838"/>
    <w:rsid w:val="00CB58FA"/>
    <w:rsid w:val="00CB77EE"/>
    <w:rsid w:val="00CC6483"/>
    <w:rsid w:val="00CD40DF"/>
    <w:rsid w:val="00CD7DB5"/>
    <w:rsid w:val="00CE3914"/>
    <w:rsid w:val="00CF1031"/>
    <w:rsid w:val="00CF3244"/>
    <w:rsid w:val="00CF64E3"/>
    <w:rsid w:val="00CF67C5"/>
    <w:rsid w:val="00D05790"/>
    <w:rsid w:val="00D47100"/>
    <w:rsid w:val="00D47D66"/>
    <w:rsid w:val="00D50913"/>
    <w:rsid w:val="00D57795"/>
    <w:rsid w:val="00D65981"/>
    <w:rsid w:val="00D827CF"/>
    <w:rsid w:val="00D8533D"/>
    <w:rsid w:val="00D959AA"/>
    <w:rsid w:val="00DA0E21"/>
    <w:rsid w:val="00DA7055"/>
    <w:rsid w:val="00DA7FA9"/>
    <w:rsid w:val="00DB19B4"/>
    <w:rsid w:val="00DB6BA1"/>
    <w:rsid w:val="00DE2AAA"/>
    <w:rsid w:val="00DE415F"/>
    <w:rsid w:val="00DE7148"/>
    <w:rsid w:val="00E05C3A"/>
    <w:rsid w:val="00E12D9D"/>
    <w:rsid w:val="00E23968"/>
    <w:rsid w:val="00E340EA"/>
    <w:rsid w:val="00E3422D"/>
    <w:rsid w:val="00E355EF"/>
    <w:rsid w:val="00E60E2B"/>
    <w:rsid w:val="00E84CA9"/>
    <w:rsid w:val="00E90CF9"/>
    <w:rsid w:val="00E932DE"/>
    <w:rsid w:val="00EA2430"/>
    <w:rsid w:val="00EA2941"/>
    <w:rsid w:val="00EB3FF0"/>
    <w:rsid w:val="00ED0C93"/>
    <w:rsid w:val="00ED31AC"/>
    <w:rsid w:val="00EE5DD8"/>
    <w:rsid w:val="00EF17E5"/>
    <w:rsid w:val="00EF750D"/>
    <w:rsid w:val="00F01BE8"/>
    <w:rsid w:val="00F02A11"/>
    <w:rsid w:val="00F232FF"/>
    <w:rsid w:val="00F5633A"/>
    <w:rsid w:val="00F60A67"/>
    <w:rsid w:val="00F67D31"/>
    <w:rsid w:val="00F76F54"/>
    <w:rsid w:val="00F85651"/>
    <w:rsid w:val="00F900AD"/>
    <w:rsid w:val="00F934C5"/>
    <w:rsid w:val="00FA26E6"/>
    <w:rsid w:val="00FA7A4D"/>
    <w:rsid w:val="00FC1095"/>
    <w:rsid w:val="00FC47C5"/>
    <w:rsid w:val="00FD0EDD"/>
    <w:rsid w:val="00FE4524"/>
    <w:rsid w:val="00FF2189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C2BC9"/>
  <w15:chartTrackingRefBased/>
  <w15:docId w15:val="{95F62372-803A-4AF3-9012-20F3B4E9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9AA"/>
    <w:pPr>
      <w:spacing w:after="120" w:line="240" w:lineRule="auto"/>
    </w:pPr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0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0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0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0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0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0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0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0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0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8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8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8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8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8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8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8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8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8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8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8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81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D959A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Footer">
    <w:name w:val="footer"/>
    <w:basedOn w:val="Normal"/>
    <w:link w:val="FooterChar"/>
    <w:rsid w:val="00D959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959AA"/>
    <w:rPr>
      <w:rFonts w:eastAsia="Times New Roman" w:cs="Times New Roman"/>
      <w:kern w:val="0"/>
      <w:sz w:val="20"/>
      <w:szCs w:val="20"/>
      <w:lang w:val="de-DE"/>
      <w14:ligatures w14:val="none"/>
    </w:rPr>
  </w:style>
  <w:style w:type="character" w:styleId="PageNumber">
    <w:name w:val="page number"/>
    <w:basedOn w:val="DefaultParagraphFont"/>
    <w:rsid w:val="00D959AA"/>
  </w:style>
  <w:style w:type="paragraph" w:styleId="TOC1">
    <w:name w:val="toc 1"/>
    <w:basedOn w:val="Normal"/>
    <w:next w:val="Normal"/>
    <w:autoRedefine/>
    <w:uiPriority w:val="39"/>
    <w:rsid w:val="00D959AA"/>
    <w:pPr>
      <w:spacing w:before="120"/>
    </w:pPr>
    <w:rPr>
      <w:caps/>
    </w:rPr>
  </w:style>
  <w:style w:type="character" w:styleId="Hyperlink">
    <w:name w:val="Hyperlink"/>
    <w:uiPriority w:val="99"/>
    <w:rsid w:val="00D959A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498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355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031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3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F3244"/>
  </w:style>
  <w:style w:type="character" w:customStyle="1" w:styleId="CommentTextChar">
    <w:name w:val="Comment Text Char"/>
    <w:basedOn w:val="DefaultParagraphFont"/>
    <w:link w:val="CommentText"/>
    <w:uiPriority w:val="99"/>
    <w:rsid w:val="00CF3244"/>
    <w:rPr>
      <w:rFonts w:eastAsia="Times New Roman" w:cs="Times New Roman"/>
      <w:kern w:val="0"/>
      <w:sz w:val="20"/>
      <w:szCs w:val="20"/>
      <w:lang w:val="de-DE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244"/>
    <w:rPr>
      <w:rFonts w:eastAsia="Times New Roman" w:cs="Times New Roman"/>
      <w:b/>
      <w:bCs/>
      <w:kern w:val="0"/>
      <w:sz w:val="20"/>
      <w:szCs w:val="2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SD%203%20Clause.txt" TargetMode="External"/><Relationship Id="rId13" Type="http://schemas.openxmlformats.org/officeDocument/2006/relationships/hyperlink" Target="MIT%20License%20DotNet%20Foundation.txt" TargetMode="External"/><Relationship Id="rId18" Type="http://schemas.openxmlformats.org/officeDocument/2006/relationships/hyperlink" Target="TimeZoneNames.txt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Microsoft%20patterns%20&amp;%20practices%20License.txt" TargetMode="External"/><Relationship Id="rId12" Type="http://schemas.openxmlformats.org/officeDocument/2006/relationships/hyperlink" Target="MIT%20License%20DotNet%20Foundation.txt" TargetMode="External"/><Relationship Id="rId17" Type="http://schemas.openxmlformats.org/officeDocument/2006/relationships/hyperlink" Target="TimeZoneConverter.txt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IT%20License%20DotNet%20Foundation.txt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Apache%20License%20Version%202_0.txt" TargetMode="External"/><Relationship Id="rId11" Type="http://schemas.openxmlformats.org/officeDocument/2006/relationships/hyperlink" Target="MIT%20License%20DotNet%20Foundation.txt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IT%20License%20DotNet%20Foundation.txt" TargetMode="External"/><Relationship Id="rId23" Type="http://schemas.openxmlformats.org/officeDocument/2006/relationships/header" Target="header3.xml"/><Relationship Id="rId10" Type="http://schemas.openxmlformats.org/officeDocument/2006/relationships/hyperlink" Target="MIT%20License%20DotNet%20Foundation.txt" TargetMode="External"/><Relationship Id="rId19" Type="http://schemas.openxmlformats.org/officeDocument/2006/relationships/hyperlink" Target="MIT%20License%20DotNet%20Foundation.txt" TargetMode="External"/><Relationship Id="rId4" Type="http://schemas.openxmlformats.org/officeDocument/2006/relationships/footnotes" Target="footnotes.xml"/><Relationship Id="rId9" Type="http://schemas.openxmlformats.org/officeDocument/2006/relationships/hyperlink" Target="Newtonsoft%20Json.txt" TargetMode="External"/><Relationship Id="rId14" Type="http://schemas.openxmlformats.org/officeDocument/2006/relationships/hyperlink" Target="MIT%20License%20DotNet%20Foundation.txt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Kumar, Apurv - Lenze</dc:creator>
  <cp:keywords/>
  <dc:description/>
  <cp:lastModifiedBy>Gajare, Siddhesh - Lenze</cp:lastModifiedBy>
  <cp:revision>246</cp:revision>
  <cp:lastPrinted>2025-09-30T10:46:00Z</cp:lastPrinted>
  <dcterms:created xsi:type="dcterms:W3CDTF">2024-03-01T04:33:00Z</dcterms:created>
  <dcterms:modified xsi:type="dcterms:W3CDTF">2025-09-30T10:46:00Z</dcterms:modified>
</cp:coreProperties>
</file>